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0177F9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0177F9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о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возможном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0177F9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0177F9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0B2837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«Россети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Юг»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в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0B2837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0B2837">
        <w:rPr>
          <w:rFonts w:ascii="Times New Roman" w:eastAsia="MS Mincho" w:hAnsi="Times New Roman" w:cs="Times New Roman"/>
          <w:sz w:val="28"/>
          <w:szCs w:val="28"/>
        </w:rPr>
        <w:t>«</w:t>
      </w:r>
      <w:r w:rsidR="00DC3887" w:rsidRPr="000B2837">
        <w:rPr>
          <w:rFonts w:ascii="Times New Roman" w:eastAsia="Calibri" w:hAnsi="Times New Roman" w:cs="Times New Roman"/>
          <w:sz w:val="28"/>
          <w:szCs w:val="28"/>
        </w:rPr>
        <w:t>ЛЭП-0,4 кВ ТП-470 ф.11 ПС Судостроительная</w:t>
      </w:r>
      <w:r w:rsidR="00A413A7" w:rsidRPr="000B2837">
        <w:rPr>
          <w:rFonts w:ascii="Times New Roman" w:eastAsia="MS Mincho" w:hAnsi="Times New Roman" w:cs="Times New Roman"/>
          <w:sz w:val="28"/>
          <w:szCs w:val="28"/>
        </w:rPr>
        <w:t>»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0B2837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в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0B2837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0B2837">
        <w:rPr>
          <w:rFonts w:ascii="Times New Roman" w:eastAsia="MS Mincho" w:hAnsi="Times New Roman" w:cs="Times New Roman"/>
          <w:sz w:val="28"/>
          <w:szCs w:val="28"/>
        </w:rPr>
        <w:t>ов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или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ул.Пионерская 1-я, 6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1-я Пионерская, 4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улица Набережная реки Кизани, дом 6/1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Бузанская, 69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Песчаная, 34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Тракторная, 75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Тракторная, 61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Песчаная, 48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Песчаная, 40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Песчаная, / ул. Кожевенная, 38/12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Песчаная, 28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Песчаная, 22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Песчаная, 20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Тракторная, 97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Песчаная, 44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 Набережная реки Кизани, д 17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Гужвина/ул. Наб. реки Кизани, 2/7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Кожевенная, 5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Панфилова, 94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Панфилова, 96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Кожевенная/ул.Наб.реки Кизани/ул.Плотничная,1/9/2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Бузанская, 71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Бузанская, 71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C3887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Наб. реки Кизани, 13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0177F9" w:rsidRPr="000B2837" w:rsidRDefault="00DC388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sz w:val="28"/>
          <w:szCs w:val="28"/>
        </w:rPr>
        <w:t>ул. Кожевенная/ ул. Школьная, 6/86</w:t>
      </w:r>
      <w:r w:rsidR="000177F9" w:rsidRPr="000B283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0B2837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на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в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>-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0B2837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r w:rsidRPr="000B2837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0B2837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837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для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в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0B2837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0B2837">
        <w:rPr>
          <w:rFonts w:ascii="Times New Roman" w:eastAsia="MS Mincho" w:hAnsi="Times New Roman" w:cs="Times New Roman"/>
          <w:sz w:val="28"/>
          <w:szCs w:val="28"/>
        </w:rPr>
        <w:t>«</w:t>
      </w:r>
      <w:r w:rsidR="00DC3887" w:rsidRPr="000B2837">
        <w:rPr>
          <w:rFonts w:ascii="Times New Roman" w:eastAsia="Calibri" w:hAnsi="Times New Roman" w:cs="Times New Roman"/>
          <w:sz w:val="28"/>
          <w:szCs w:val="28"/>
        </w:rPr>
        <w:t>ЛЭП-0,4 кВ ТП-470 ф.11 ПС Судостроительная</w:t>
      </w:r>
      <w:r w:rsidR="00E01C2C" w:rsidRPr="000B2837">
        <w:rPr>
          <w:rFonts w:ascii="Times New Roman" w:eastAsia="MS Mincho" w:hAnsi="Times New Roman" w:cs="Times New Roman"/>
          <w:sz w:val="28"/>
          <w:szCs w:val="28"/>
        </w:rPr>
        <w:t>»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год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в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–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2008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г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для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0B2837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SimSun-ExtB" w:hAnsi="Times New Roman" w:cs="Times New Roman"/>
          <w:color w:val="FF0000"/>
          <w:sz w:val="28"/>
          <w:szCs w:val="28"/>
        </w:rPr>
        <w:lastRenderedPageBreak/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в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0B2837" w:rsidRPr="000B2837">
        <w:rPr>
          <w:rFonts w:ascii="Times New Roman" w:eastAsia="MS Mincho" w:hAnsi="Times New Roman" w:cs="Times New Roman"/>
          <w:sz w:val="28"/>
          <w:szCs w:val="28"/>
        </w:rPr>
        <w:t>Советском</w:t>
      </w:r>
      <w:r w:rsidR="00A863F9" w:rsidRPr="000B2837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0B2837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0B2837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0B2837">
        <w:rPr>
          <w:rFonts w:ascii="Times New Roman" w:eastAsia="MS Mincho" w:hAnsi="Times New Roman" w:cs="Times New Roman"/>
          <w:sz w:val="28"/>
          <w:szCs w:val="28"/>
        </w:rPr>
        <w:t>вдоль улиц</w:t>
      </w:r>
      <w:r w:rsidR="000B2837" w:rsidRPr="000B2837">
        <w:rPr>
          <w:rFonts w:ascii="Times New Roman" w:eastAsia="MS Mincho" w:hAnsi="Times New Roman" w:cs="Times New Roman"/>
          <w:sz w:val="28"/>
          <w:szCs w:val="28"/>
        </w:rPr>
        <w:t xml:space="preserve"> Бузанская, Тракторная, Песчаная</w:t>
      </w:r>
      <w:r w:rsidR="00E01C2C" w:rsidRPr="000B2837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в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>-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0B2837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0B283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0B2837" w:rsidRDefault="00D616B7" w:rsidP="00DC388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0B2837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0B2837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0B2837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0B2837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0B2837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0B2837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0B2837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0B2837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0B2837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0B2837">
        <w:rPr>
          <w:rFonts w:ascii="Times New Roman" w:hAnsi="Times New Roman" w:cs="Times New Roman"/>
          <w:sz w:val="28"/>
          <w:szCs w:val="28"/>
        </w:rPr>
        <w:t xml:space="preserve">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30:12:030596:242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30:12:030596:2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30:12:030596:15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30:12:030565:2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30:12:030558:96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30:12:030558:70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30:12:030558:7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30:12:030558:36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, 3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0:12:030558:32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30:12:030558:29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30:12:030558:25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30:12:030558:20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30:12:030558:19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30:12:030558:1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30:12:030556:4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30:12:030601:32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30:12:030597:3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30:12:030598:6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30:12:030586:76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30:12:030586:58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30:12:030598:13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30:12:000000:8844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30:12:000000:5176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30:12:030599:18</w:t>
      </w:r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C3887" w:rsidRPr="000B2837">
        <w:rPr>
          <w:rFonts w:ascii="Times New Roman" w:eastAsia="SimSun-ExtB" w:hAnsi="Times New Roman" w:cs="Times New Roman"/>
          <w:sz w:val="28"/>
          <w:szCs w:val="28"/>
        </w:rPr>
        <w:t>30:12:030558:290</w:t>
      </w:r>
      <w:r w:rsidR="00E01C2C" w:rsidRPr="000B283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0B2837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к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об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на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по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г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ул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каб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–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пн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>.-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пт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с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0B2837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B2837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0B2837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0B2837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0B2837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0B283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0B2837">
        <w:rPr>
          <w:rFonts w:ascii="Times New Roman" w:eastAsia="MS Mincho" w:hAnsi="Times New Roman" w:cs="Times New Roman"/>
          <w:sz w:val="28"/>
          <w:szCs w:val="28"/>
        </w:rPr>
        <w:t>по</w:t>
      </w:r>
      <w:r w:rsidR="00871FF4">
        <w:rPr>
          <w:rFonts w:ascii="Times New Roman" w:eastAsia="SimSun-ExtB" w:hAnsi="Times New Roman" w:cs="Times New Roman"/>
          <w:sz w:val="28"/>
          <w:szCs w:val="28"/>
        </w:rPr>
        <w:t xml:space="preserve"> 2</w:t>
      </w:r>
      <w:bookmarkStart w:id="0" w:name="_GoBack"/>
      <w:bookmarkEnd w:id="0"/>
      <w:r w:rsidR="000B2837" w:rsidRPr="000B2837">
        <w:rPr>
          <w:rFonts w:ascii="Times New Roman" w:eastAsia="SimSun-ExtB" w:hAnsi="Times New Roman" w:cs="Times New Roman"/>
          <w:sz w:val="28"/>
          <w:szCs w:val="28"/>
        </w:rPr>
        <w:t>9</w:t>
      </w:r>
      <w:r w:rsidR="006321F5" w:rsidRPr="000B2837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0B2837">
        <w:rPr>
          <w:rFonts w:ascii="Times New Roman" w:eastAsia="MS Mincho" w:hAnsi="Times New Roman" w:cs="Times New Roman"/>
          <w:sz w:val="28"/>
          <w:szCs w:val="28"/>
        </w:rPr>
        <w:t>г</w:t>
      </w:r>
      <w:r w:rsidRPr="000B283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0B2837" w:rsidRDefault="00506D47">
      <w:pPr>
        <w:rPr>
          <w:rFonts w:ascii="Times New Roman" w:eastAsia="SimSun-ExtB" w:hAnsi="Times New Roman" w:cs="Times New Roman"/>
          <w:sz w:val="28"/>
          <w:szCs w:val="28"/>
        </w:rPr>
      </w:pPr>
    </w:p>
    <w:sectPr w:rsidR="00506D47" w:rsidRPr="000B2837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0B2837"/>
    <w:rsid w:val="002E734C"/>
    <w:rsid w:val="003E1303"/>
    <w:rsid w:val="003F790F"/>
    <w:rsid w:val="00435CB3"/>
    <w:rsid w:val="00506D47"/>
    <w:rsid w:val="005E0970"/>
    <w:rsid w:val="005E407C"/>
    <w:rsid w:val="006015A5"/>
    <w:rsid w:val="006321F5"/>
    <w:rsid w:val="006A3F1A"/>
    <w:rsid w:val="006B01DF"/>
    <w:rsid w:val="0077765F"/>
    <w:rsid w:val="007D1309"/>
    <w:rsid w:val="00871FF4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619EA"/>
    <w:rsid w:val="00BD26AD"/>
    <w:rsid w:val="00D417A3"/>
    <w:rsid w:val="00D616B7"/>
    <w:rsid w:val="00DC3887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9A34B-1BBF-4900-92F9-7B029F36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36</cp:revision>
  <cp:lastPrinted>2022-03-03T12:37:00Z</cp:lastPrinted>
  <dcterms:created xsi:type="dcterms:W3CDTF">2021-08-12T12:27:00Z</dcterms:created>
  <dcterms:modified xsi:type="dcterms:W3CDTF">2022-03-28T05:09:00Z</dcterms:modified>
</cp:coreProperties>
</file>